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62074F7A" w14:textId="777567C5" w:rsidR="00EC16A3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697DC0">
        <w:rPr>
          <w:rFonts w:ascii="Times New Roman" w:hAnsi="Times New Roman"/>
          <w:sz w:val="24"/>
          <w:szCs w:val="24"/>
        </w:rPr>
        <w:t xml:space="preserve">           </w:t>
      </w:r>
      <w:r w:rsidR="00F431D7">
        <w:rPr>
          <w:rFonts w:ascii="Times New Roman" w:hAnsi="Times New Roman"/>
          <w:sz w:val="24"/>
          <w:szCs w:val="24"/>
        </w:rPr>
        <w:t>2</w:t>
      </w:r>
      <w:r w:rsidR="00204F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DA500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3016DC">
        <w:rPr>
          <w:rFonts w:ascii="Times New Roman" w:hAnsi="Times New Roman"/>
          <w:sz w:val="24"/>
          <w:szCs w:val="24"/>
        </w:rPr>
        <w:t>5</w:t>
      </w:r>
      <w:r w:rsidR="009C05C2">
        <w:rPr>
          <w:rFonts w:ascii="Times New Roman" w:hAnsi="Times New Roman"/>
          <w:sz w:val="24"/>
          <w:szCs w:val="24"/>
        </w:rPr>
        <w:t xml:space="preserve"> </w:t>
      </w:r>
      <w:r w:rsidRPr="00013B9A">
        <w:rPr>
          <w:rFonts w:ascii="Times New Roman" w:hAnsi="Times New Roman"/>
          <w:sz w:val="24"/>
          <w:szCs w:val="24"/>
        </w:rPr>
        <w:t>nr</w:t>
      </w:r>
      <w:r w:rsidR="009C05C2">
        <w:rPr>
          <w:rFonts w:ascii="Times New Roman" w:hAnsi="Times New Roman"/>
          <w:sz w:val="24"/>
          <w:szCs w:val="24"/>
        </w:rPr>
        <w:t xml:space="preserve"> </w:t>
      </w:r>
      <w:r w:rsidR="00EC75BD">
        <w:rPr>
          <w:rFonts w:ascii="Times New Roman" w:hAnsi="Times New Roman"/>
          <w:sz w:val="24"/>
          <w:szCs w:val="24"/>
        </w:rPr>
        <w:t xml:space="preserve"> </w:t>
      </w:r>
      <w:r w:rsidR="00822DF8" w:rsidRPr="00822DF8">
        <w:rPr>
          <w:rFonts w:ascii="Times New Roman" w:hAnsi="Times New Roman"/>
          <w:sz w:val="24"/>
          <w:szCs w:val="24"/>
        </w:rPr>
        <w:t>JV-MAA-1/5426</w:t>
      </w:r>
      <w:r w:rsidR="00CA3897">
        <w:rPr>
          <w:rFonts w:ascii="Times New Roman" w:hAnsi="Times New Roman"/>
          <w:sz w:val="24"/>
          <w:szCs w:val="24"/>
        </w:rPr>
        <w:t xml:space="preserve">                                           </w:t>
      </w:r>
      <w:hyperlink r:id="rId6" w:history="1">
        <w:r w:rsidR="00C53397" w:rsidRPr="00217F9F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125108AD" w14:textId="77777777" w:rsidR="00DE01D7" w:rsidRDefault="00DE01D7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p w14:paraId="7BF60CD5" w14:textId="77777777" w:rsidR="00DE01D7" w:rsidRPr="00B90C98" w:rsidRDefault="00DE01D7" w:rsidP="002F42E1">
      <w:pPr>
        <w:rPr>
          <w:rFonts w:ascii="Times New Roman" w:hAnsi="Times New Roman"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6212"/>
      </w:tblGrid>
      <w:tr w:rsidR="002F42E1" w:rsidRPr="00B90C98" w14:paraId="39E697BA" w14:textId="77777777" w:rsidTr="00B4096A">
        <w:trPr>
          <w:trHeight w:val="417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B4096A">
        <w:trPr>
          <w:trHeight w:val="415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B4096A">
        <w:trPr>
          <w:trHeight w:val="421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Õigustatud isiku poolne 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0B492F3" w14:textId="081C367E" w:rsidR="002F42E1" w:rsidRDefault="003C7B88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B88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  <w:p w14:paraId="7A763FA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2D82E1D" w14:textId="77777777" w:rsidTr="00B4096A">
        <w:trPr>
          <w:trHeight w:val="272"/>
        </w:trPr>
        <w:tc>
          <w:tcPr>
            <w:tcW w:w="28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e-posti aadress, telefoni number  </w:t>
            </w:r>
            <w:hyperlink r:id="rId7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B4096A">
        <w:trPr>
          <w:trHeight w:val="94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49B2681" w14:textId="706ED45D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099">
              <w:rPr>
                <w:rFonts w:ascii="Times New Roman" w:hAnsi="Times New Roman"/>
                <w:sz w:val="24"/>
                <w:szCs w:val="24"/>
              </w:rPr>
              <w:t>Riina Eha</w:t>
            </w:r>
          </w:p>
          <w:p w14:paraId="2F2106B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B4096A">
        <w:trPr>
          <w:trHeight w:val="93"/>
        </w:trPr>
        <w:tc>
          <w:tcPr>
            <w:tcW w:w="2850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EF7752A" w14:textId="2C831906" w:rsidR="00E27086" w:rsidRPr="00D420B0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e-posti aadress, telefoni </w:t>
            </w:r>
            <w:r w:rsidR="00E27086">
              <w:rPr>
                <w:rFonts w:ascii="Times New Roman" w:hAnsi="Times New Roman"/>
              </w:rPr>
              <w:t>number</w:t>
            </w:r>
          </w:p>
          <w:p w14:paraId="3FB375FE" w14:textId="77777777" w:rsidR="00E27086" w:rsidRDefault="00E27086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E27086">
                <w:rPr>
                  <w:rFonts w:ascii="Times New Roman" w:hAnsi="Times New Roman"/>
                  <w:color w:val="0563C1"/>
                  <w:u w:val="single"/>
                </w:rPr>
                <w:t>riina.eha@elektrilevi.ee</w:t>
              </w:r>
            </w:hyperlink>
            <w:r w:rsidRPr="00E27086">
              <w:rPr>
                <w:rFonts w:ascii="Times New Roman" w:hAnsi="Times New Roman"/>
                <w:color w:val="0070C0"/>
              </w:rPr>
              <w:t xml:space="preserve">, </w:t>
            </w:r>
            <w:r w:rsidRPr="00E27086">
              <w:rPr>
                <w:rFonts w:ascii="Times New Roman" w:hAnsi="Times New Roman"/>
                <w:sz w:val="24"/>
                <w:szCs w:val="24"/>
              </w:rPr>
              <w:t xml:space="preserve"> tel </w:t>
            </w:r>
            <w:r w:rsidRPr="00E27086">
              <w:rPr>
                <w:rFonts w:ascii="Times New Roman" w:hAnsi="Times New Roman"/>
                <w:color w:val="000000"/>
                <w:sz w:val="24"/>
                <w:szCs w:val="24"/>
              </w:rPr>
              <w:t>58853994</w:t>
            </w:r>
          </w:p>
          <w:p w14:paraId="4C50E879" w14:textId="77777777" w:rsidR="00FF3DC2" w:rsidRDefault="00FF3DC2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25C21" w14:textId="19A9D54B" w:rsidR="00FF3DC2" w:rsidRPr="00E27086" w:rsidRDefault="00FF3DC2" w:rsidP="00E27086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  <w:p w14:paraId="145EDCE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A7AFD75" w14:textId="77777777" w:rsidTr="00B4096A">
        <w:trPr>
          <w:trHeight w:val="93"/>
        </w:trPr>
        <w:tc>
          <w:tcPr>
            <w:tcW w:w="2850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B4096A">
        <w:trPr>
          <w:trHeight w:val="272"/>
        </w:trPr>
        <w:tc>
          <w:tcPr>
            <w:tcW w:w="2850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B4096A">
        <w:trPr>
          <w:trHeight w:val="580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98A6106" w14:textId="77777777" w:rsidR="0081718A" w:rsidRPr="0081718A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>Projekti nimetus ja number</w:t>
            </w:r>
          </w:p>
          <w:p w14:paraId="7CA033C8" w14:textId="034F24FD" w:rsidR="002F42E1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 xml:space="preserve">Projekt </w:t>
            </w:r>
            <w:r w:rsidR="00286D14">
              <w:rPr>
                <w:rFonts w:ascii="Times New Roman" w:hAnsi="Times New Roman"/>
              </w:rPr>
              <w:t>LC</w:t>
            </w:r>
            <w:r w:rsidR="00F431D7">
              <w:rPr>
                <w:rFonts w:ascii="Times New Roman" w:hAnsi="Times New Roman"/>
              </w:rPr>
              <w:t>3789</w:t>
            </w:r>
            <w:r w:rsidR="00BB0712">
              <w:rPr>
                <w:rFonts w:ascii="Times New Roman" w:hAnsi="Times New Roman"/>
              </w:rPr>
              <w:t xml:space="preserve"> </w:t>
            </w:r>
            <w:r w:rsidRPr="0081718A">
              <w:rPr>
                <w:rFonts w:ascii="Times New Roman" w:hAnsi="Times New Roman"/>
              </w:rPr>
              <w:t>„</w:t>
            </w:r>
            <w:r w:rsidR="000C4893">
              <w:rPr>
                <w:rFonts w:ascii="Times New Roman" w:hAnsi="Times New Roman"/>
              </w:rPr>
              <w:t>Kiviõli raudteejaam kinnistu peakait</w:t>
            </w:r>
            <w:r w:rsidR="00204F55">
              <w:rPr>
                <w:rFonts w:ascii="Times New Roman" w:hAnsi="Times New Roman"/>
              </w:rPr>
              <w:t>s</w:t>
            </w:r>
            <w:r w:rsidR="000C4893">
              <w:rPr>
                <w:rFonts w:ascii="Times New Roman" w:hAnsi="Times New Roman"/>
              </w:rPr>
              <w:t>me nimivoolu suurendamine</w:t>
            </w:r>
            <w:r w:rsidR="00961E40">
              <w:rPr>
                <w:rFonts w:ascii="Times New Roman" w:hAnsi="Times New Roman"/>
              </w:rPr>
              <w:t>. Kiviõli linn, Lüganuse vald, Ida-Virumaa</w:t>
            </w:r>
            <w:r w:rsidRPr="0081718A">
              <w:rPr>
                <w:rFonts w:ascii="Times New Roman" w:hAnsi="Times New Roman"/>
              </w:rPr>
              <w:t>“</w:t>
            </w:r>
            <w:r w:rsidR="00C32FB3">
              <w:rPr>
                <w:rFonts w:ascii="Times New Roman" w:hAnsi="Times New Roman"/>
              </w:rPr>
              <w:t xml:space="preserve"> </w:t>
            </w:r>
          </w:p>
          <w:p w14:paraId="28EF771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8DA656" w14:textId="29999BCF" w:rsidR="002F42E1" w:rsidRPr="00B90C98" w:rsidRDefault="00370924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r w:rsidR="0039679A">
              <w:rPr>
                <w:rFonts w:ascii="Times New Roman" w:hAnsi="Times New Roman"/>
              </w:rPr>
              <w:t xml:space="preserve">Leonhard </w:t>
            </w:r>
            <w:proofErr w:type="spellStart"/>
            <w:r w:rsidR="0039679A">
              <w:rPr>
                <w:rFonts w:ascii="Times New Roman" w:hAnsi="Times New Roman"/>
              </w:rPr>
              <w:t>Weiss</w:t>
            </w:r>
            <w:proofErr w:type="spellEnd"/>
            <w:r w:rsidR="0039679A">
              <w:rPr>
                <w:rFonts w:ascii="Times New Roman" w:hAnsi="Times New Roman"/>
              </w:rPr>
              <w:t xml:space="preserve"> OÜ</w:t>
            </w:r>
          </w:p>
        </w:tc>
      </w:tr>
      <w:tr w:rsidR="002F42E1" w:rsidRPr="00B90C98" w14:paraId="539DE391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B53D0EB" w14:textId="77777777" w:rsidR="008979BE" w:rsidRDefault="008979BE" w:rsidP="008979B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kuupäev</w:t>
            </w:r>
            <w:r>
              <w:rPr>
                <w:rFonts w:ascii="Times New Roman" w:hAnsi="Times New Roman"/>
              </w:rPr>
              <w:t xml:space="preserve"> ja number</w:t>
            </w:r>
          </w:p>
          <w:p w14:paraId="02DC2C58" w14:textId="7F412F4E" w:rsidR="002F42E1" w:rsidRPr="00B90C98" w:rsidRDefault="00393247" w:rsidP="000308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308BC" w:rsidRPr="000308BC">
              <w:rPr>
                <w:rFonts w:ascii="Times New Roman" w:hAnsi="Times New Roman"/>
              </w:rPr>
              <w:t>.1</w:t>
            </w:r>
            <w:r w:rsidR="0039679A">
              <w:rPr>
                <w:rFonts w:ascii="Times New Roman" w:hAnsi="Times New Roman"/>
              </w:rPr>
              <w:t>0</w:t>
            </w:r>
            <w:r w:rsidR="000308BC" w:rsidRPr="000308B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 xml:space="preserve"> nr 7.1-2/2</w:t>
            </w:r>
            <w:r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 w:rsidR="00652176">
              <w:rPr>
                <w:rFonts w:ascii="Times New Roman" w:hAnsi="Times New Roman"/>
              </w:rPr>
              <w:t>7430</w:t>
            </w:r>
            <w:r w:rsidR="001650B8">
              <w:rPr>
                <w:rFonts w:ascii="Times New Roman" w:hAnsi="Times New Roman"/>
              </w:rPr>
              <w:t>-2</w:t>
            </w:r>
          </w:p>
        </w:tc>
      </w:tr>
      <w:tr w:rsidR="002F42E1" w:rsidRPr="00B90C98" w14:paraId="71A8596E" w14:textId="77777777" w:rsidTr="00B4096A">
        <w:trPr>
          <w:trHeight w:val="312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B62644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AA15C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B60BA5D" w14:textId="38A20224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9C5388">
              <w:rPr>
                <w:rFonts w:ascii="Times New Roman" w:hAnsi="Times New Roman"/>
              </w:rPr>
              <w:t xml:space="preserve">  </w:t>
            </w:r>
            <w:r w:rsidR="008D0500">
              <w:rPr>
                <w:rFonts w:ascii="Times New Roman" w:hAnsi="Times New Roman"/>
              </w:rPr>
              <w:t>1</w:t>
            </w:r>
            <w:r w:rsidR="00652176">
              <w:rPr>
                <w:rFonts w:ascii="Times New Roman" w:hAnsi="Times New Roman"/>
              </w:rPr>
              <w:t xml:space="preserve">3124 </w:t>
            </w:r>
            <w:r w:rsidR="009978FE">
              <w:rPr>
                <w:rFonts w:ascii="Times New Roman" w:hAnsi="Times New Roman"/>
              </w:rPr>
              <w:t>Kiviõli-Maidla tee lõik 1</w:t>
            </w:r>
          </w:p>
          <w:p w14:paraId="78DA818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4F5C6FF" w14:textId="77777777" w:rsidTr="00B4096A">
        <w:trPr>
          <w:trHeight w:val="41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205D629" w14:textId="51DC7ABE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9978FE">
              <w:rPr>
                <w:rFonts w:ascii="Times New Roman" w:hAnsi="Times New Roman"/>
              </w:rPr>
              <w:t>30901:004:0011</w:t>
            </w:r>
          </w:p>
        </w:tc>
      </w:tr>
      <w:tr w:rsidR="002F42E1" w:rsidRPr="00B90C98" w14:paraId="3D3A96EC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70F3395" w14:textId="51358103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C34CF6">
              <w:rPr>
                <w:rFonts w:ascii="Times New Roman" w:hAnsi="Times New Roman"/>
              </w:rPr>
              <w:t>81</w:t>
            </w:r>
            <w:r w:rsidR="00DE0F62">
              <w:rPr>
                <w:rFonts w:ascii="Times New Roman" w:hAnsi="Times New Roman"/>
              </w:rPr>
              <w:t>68150</w:t>
            </w:r>
          </w:p>
        </w:tc>
      </w:tr>
      <w:tr w:rsidR="002F42E1" w:rsidRPr="00B90C98" w14:paraId="0392E323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43DD6F" w14:textId="5C588B0E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r w:rsidR="004C67C5">
              <w:rPr>
                <w:rFonts w:ascii="Times New Roman" w:hAnsi="Times New Roman"/>
              </w:rPr>
              <w:t>KV7672</w:t>
            </w:r>
          </w:p>
        </w:tc>
      </w:tr>
      <w:tr w:rsidR="002F42E1" w:rsidRPr="00B90C98" w14:paraId="07508119" w14:textId="77777777" w:rsidTr="00B4096A">
        <w:trPr>
          <w:trHeight w:val="45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02C88182" w14:textId="53BA7975" w:rsidR="003A28B2" w:rsidRDefault="002F42E1" w:rsidP="003A28B2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4225D0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063152">
              <w:rPr>
                <w:rFonts w:ascii="Times New Roman" w:hAnsi="Times New Roman"/>
                <w:i/>
                <w:iCs/>
                <w:u w:val="single"/>
              </w:rPr>
              <w:t>(kaablikaitsetorus)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  <w:r w:rsidR="008236B1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28E6E9C6" w14:textId="703A504C" w:rsidR="003006DC" w:rsidRPr="00B90C98" w:rsidRDefault="003006DC" w:rsidP="003A28B2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11D160A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2C190EC9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1E0BAF96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415BDF77" w14:textId="396850BF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3F3EB8">
              <w:rPr>
                <w:rFonts w:ascii="Times New Roman" w:hAnsi="Times New Roman"/>
              </w:rPr>
              <w:t>:</w:t>
            </w:r>
            <w:r w:rsidR="005278F1" w:rsidRPr="005278F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B61B98" w:rsidRPr="00B61B98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1017095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</w:p>
          <w:p w14:paraId="57D9B151" w14:textId="7AF21D35" w:rsidR="0046211F" w:rsidRDefault="0046211F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hyperlink r:id="rId9" w:history="1">
              <w:r w:rsidRPr="00F2230C">
                <w:rPr>
                  <w:rStyle w:val="Hyperlink"/>
                  <w:rFonts w:ascii="Times New Roman" w:hAnsi="Times New Roman"/>
                </w:rPr>
                <w:t>https://pari.kataster.ee/magic-link/8f18f695-398d-4bfd-bb3c-b7ce783faf8f</w:t>
              </w:r>
            </w:hyperlink>
          </w:p>
          <w:p w14:paraId="0048D0CB" w14:textId="77777777" w:rsidR="0046211F" w:rsidRDefault="0046211F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70048B8" w14:textId="77777777" w:rsidR="0046211F" w:rsidRDefault="0046211F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  <w:u w:val="single"/>
              </w:rPr>
            </w:pPr>
          </w:p>
          <w:p w14:paraId="394A467C" w14:textId="764E9BD5" w:rsidR="00A507FC" w:rsidRPr="00B90C98" w:rsidRDefault="00A507FC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  <w:p w14:paraId="7C98A72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2F42E1" w:rsidRPr="00B90C98" w14:paraId="2469B397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237EB5A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F0C42C1" w14:textId="77777777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Elektrilevi OÜ</w:t>
            </w:r>
          </w:p>
        </w:tc>
      </w:tr>
      <w:tr w:rsidR="002F42E1" w:rsidRPr="00B90C98" w14:paraId="7E28BA54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061B7AA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73D277E" w14:textId="6C408AF0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Isikliku kasutusõiguse seadmise plaan</w:t>
            </w:r>
          </w:p>
          <w:p w14:paraId="2DD1E283" w14:textId="316D06D6" w:rsidR="009E2021" w:rsidRPr="00595213" w:rsidRDefault="009E202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Transpordiameti kooskõlastus</w:t>
            </w:r>
          </w:p>
          <w:p w14:paraId="3020E9E9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Esindusvolitus</w:t>
            </w:r>
          </w:p>
          <w:p w14:paraId="79BA610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</w:tbl>
    <w:p w14:paraId="7B812DA9" w14:textId="77777777" w:rsidR="002F42E1" w:rsidRDefault="002F42E1" w:rsidP="002F42E1">
      <w:pPr>
        <w:rPr>
          <w:rFonts w:ascii="Times New Roman" w:hAnsi="Times New Roman"/>
        </w:rPr>
      </w:pPr>
    </w:p>
    <w:p w14:paraId="407A795E" w14:textId="77777777" w:rsidR="00210ABD" w:rsidRDefault="00210ABD" w:rsidP="002F42E1">
      <w:pPr>
        <w:rPr>
          <w:rFonts w:ascii="Times New Roman" w:hAnsi="Times New Roman"/>
        </w:rPr>
      </w:pPr>
    </w:p>
    <w:p w14:paraId="453E77BB" w14:textId="77777777" w:rsidR="00210ABD" w:rsidRPr="00B90C98" w:rsidRDefault="00210ABD" w:rsidP="002F42E1">
      <w:pPr>
        <w:rPr>
          <w:rFonts w:ascii="Times New Roman" w:hAnsi="Times New Roman"/>
        </w:rPr>
      </w:pPr>
    </w:p>
    <w:p w14:paraId="39790671" w14:textId="399152AF" w:rsidR="002334DD" w:rsidRDefault="00AF755C">
      <w:r>
        <w:t>Lugupidamisega</w:t>
      </w:r>
    </w:p>
    <w:p w14:paraId="70763529" w14:textId="30795FB5" w:rsidR="00AF755C" w:rsidRDefault="00AF755C">
      <w:r>
        <w:t>(allkirjastatud digitaalselt)</w:t>
      </w:r>
    </w:p>
    <w:p w14:paraId="57629EB1" w14:textId="77777777" w:rsidR="00210ABD" w:rsidRDefault="00210ABD"/>
    <w:p w14:paraId="77E31F24" w14:textId="77777777" w:rsidR="00210ABD" w:rsidRDefault="00210ABD"/>
    <w:p w14:paraId="1903C60C" w14:textId="77777777" w:rsidR="00210ABD" w:rsidRDefault="00210ABD"/>
    <w:p w14:paraId="21463BA0" w14:textId="3EFBF85A" w:rsidR="00210ABD" w:rsidRDefault="00210ABD">
      <w:r>
        <w:t>Riina Eha</w:t>
      </w:r>
    </w:p>
    <w:p w14:paraId="5F7B22E5" w14:textId="23598346" w:rsidR="00210ABD" w:rsidRDefault="00210ABD">
      <w:r>
        <w:t>maateenuste spetsialist</w:t>
      </w:r>
    </w:p>
    <w:sectPr w:rsidR="00210ABD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308BC"/>
    <w:rsid w:val="00032A4C"/>
    <w:rsid w:val="00055911"/>
    <w:rsid w:val="00063152"/>
    <w:rsid w:val="00076A2B"/>
    <w:rsid w:val="000C4893"/>
    <w:rsid w:val="000E3C53"/>
    <w:rsid w:val="00127B56"/>
    <w:rsid w:val="001650B8"/>
    <w:rsid w:val="00166AA5"/>
    <w:rsid w:val="001769D6"/>
    <w:rsid w:val="001B27D8"/>
    <w:rsid w:val="001B41C1"/>
    <w:rsid w:val="001F19CE"/>
    <w:rsid w:val="00204F55"/>
    <w:rsid w:val="00210ABD"/>
    <w:rsid w:val="002334DD"/>
    <w:rsid w:val="00262F3A"/>
    <w:rsid w:val="00272A4C"/>
    <w:rsid w:val="002822B7"/>
    <w:rsid w:val="0028377F"/>
    <w:rsid w:val="00286D14"/>
    <w:rsid w:val="0029518E"/>
    <w:rsid w:val="002C298C"/>
    <w:rsid w:val="002E2AF4"/>
    <w:rsid w:val="002F42E1"/>
    <w:rsid w:val="003006DC"/>
    <w:rsid w:val="003013B8"/>
    <w:rsid w:val="003016DC"/>
    <w:rsid w:val="00313297"/>
    <w:rsid w:val="00341B21"/>
    <w:rsid w:val="00363BE2"/>
    <w:rsid w:val="00370924"/>
    <w:rsid w:val="00386737"/>
    <w:rsid w:val="00393247"/>
    <w:rsid w:val="00396382"/>
    <w:rsid w:val="0039679A"/>
    <w:rsid w:val="003A28B2"/>
    <w:rsid w:val="003B2281"/>
    <w:rsid w:val="003C7B88"/>
    <w:rsid w:val="003D6FFA"/>
    <w:rsid w:val="003F3EB8"/>
    <w:rsid w:val="00407556"/>
    <w:rsid w:val="00410D21"/>
    <w:rsid w:val="0041319F"/>
    <w:rsid w:val="00421D00"/>
    <w:rsid w:val="004225D0"/>
    <w:rsid w:val="00425337"/>
    <w:rsid w:val="00436EAD"/>
    <w:rsid w:val="0046211F"/>
    <w:rsid w:val="004C217D"/>
    <w:rsid w:val="004C67C5"/>
    <w:rsid w:val="004E2A0E"/>
    <w:rsid w:val="004E6F68"/>
    <w:rsid w:val="005010F8"/>
    <w:rsid w:val="00526295"/>
    <w:rsid w:val="005278F1"/>
    <w:rsid w:val="00535C60"/>
    <w:rsid w:val="00560FE6"/>
    <w:rsid w:val="005A7DC4"/>
    <w:rsid w:val="00635E1D"/>
    <w:rsid w:val="00652176"/>
    <w:rsid w:val="00692B11"/>
    <w:rsid w:val="00697DC0"/>
    <w:rsid w:val="0072151A"/>
    <w:rsid w:val="00740102"/>
    <w:rsid w:val="007446B6"/>
    <w:rsid w:val="00760B68"/>
    <w:rsid w:val="007853BB"/>
    <w:rsid w:val="007F516A"/>
    <w:rsid w:val="00812633"/>
    <w:rsid w:val="0081718A"/>
    <w:rsid w:val="00822DF8"/>
    <w:rsid w:val="008236B1"/>
    <w:rsid w:val="00825766"/>
    <w:rsid w:val="00826AE9"/>
    <w:rsid w:val="00880083"/>
    <w:rsid w:val="008979BE"/>
    <w:rsid w:val="008A6D4A"/>
    <w:rsid w:val="008B612E"/>
    <w:rsid w:val="008D0500"/>
    <w:rsid w:val="00913401"/>
    <w:rsid w:val="009603C5"/>
    <w:rsid w:val="00961E40"/>
    <w:rsid w:val="00967163"/>
    <w:rsid w:val="0097040D"/>
    <w:rsid w:val="00976012"/>
    <w:rsid w:val="00990004"/>
    <w:rsid w:val="009978FE"/>
    <w:rsid w:val="009B1EE7"/>
    <w:rsid w:val="009C05C2"/>
    <w:rsid w:val="009C1E19"/>
    <w:rsid w:val="009C3110"/>
    <w:rsid w:val="009C5388"/>
    <w:rsid w:val="009E2021"/>
    <w:rsid w:val="009E2822"/>
    <w:rsid w:val="009E39F0"/>
    <w:rsid w:val="00A02101"/>
    <w:rsid w:val="00A26D0B"/>
    <w:rsid w:val="00A341D3"/>
    <w:rsid w:val="00A40456"/>
    <w:rsid w:val="00A507FC"/>
    <w:rsid w:val="00A5604E"/>
    <w:rsid w:val="00AA0099"/>
    <w:rsid w:val="00AA11ED"/>
    <w:rsid w:val="00AC3498"/>
    <w:rsid w:val="00AD57F9"/>
    <w:rsid w:val="00AF6D12"/>
    <w:rsid w:val="00AF755C"/>
    <w:rsid w:val="00B24470"/>
    <w:rsid w:val="00B26287"/>
    <w:rsid w:val="00B4096A"/>
    <w:rsid w:val="00B61B98"/>
    <w:rsid w:val="00B62644"/>
    <w:rsid w:val="00B67F7E"/>
    <w:rsid w:val="00B859BF"/>
    <w:rsid w:val="00BB0712"/>
    <w:rsid w:val="00BB7E02"/>
    <w:rsid w:val="00C32FB3"/>
    <w:rsid w:val="00C34CF6"/>
    <w:rsid w:val="00C53397"/>
    <w:rsid w:val="00C7473F"/>
    <w:rsid w:val="00C9021A"/>
    <w:rsid w:val="00C93F0A"/>
    <w:rsid w:val="00CA3897"/>
    <w:rsid w:val="00CB75C7"/>
    <w:rsid w:val="00CC1A47"/>
    <w:rsid w:val="00CF0607"/>
    <w:rsid w:val="00D00CD9"/>
    <w:rsid w:val="00D022CB"/>
    <w:rsid w:val="00D11406"/>
    <w:rsid w:val="00D202A0"/>
    <w:rsid w:val="00D36AAE"/>
    <w:rsid w:val="00D40AB0"/>
    <w:rsid w:val="00D420B0"/>
    <w:rsid w:val="00D42966"/>
    <w:rsid w:val="00D65A9E"/>
    <w:rsid w:val="00D9206B"/>
    <w:rsid w:val="00D95B84"/>
    <w:rsid w:val="00DA2343"/>
    <w:rsid w:val="00DA500A"/>
    <w:rsid w:val="00DA584A"/>
    <w:rsid w:val="00DB5088"/>
    <w:rsid w:val="00DC6336"/>
    <w:rsid w:val="00DC7604"/>
    <w:rsid w:val="00DE01D7"/>
    <w:rsid w:val="00DE0F62"/>
    <w:rsid w:val="00E27086"/>
    <w:rsid w:val="00E30AB6"/>
    <w:rsid w:val="00E470FB"/>
    <w:rsid w:val="00E70E0D"/>
    <w:rsid w:val="00EA7B32"/>
    <w:rsid w:val="00EB6372"/>
    <w:rsid w:val="00EC16A3"/>
    <w:rsid w:val="00EC75BD"/>
    <w:rsid w:val="00ED783E"/>
    <w:rsid w:val="00EE240D"/>
    <w:rsid w:val="00F431D7"/>
    <w:rsid w:val="00F717EE"/>
    <w:rsid w:val="00F72CED"/>
    <w:rsid w:val="00F7437C"/>
    <w:rsid w:val="00F96B96"/>
    <w:rsid w:val="00FE3A4B"/>
    <w:rsid w:val="00FE4DDB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E1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ntee@transpordiamet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8f18f695-398d-4bfd-bb3c-b7ce783faf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162</cp:revision>
  <dcterms:created xsi:type="dcterms:W3CDTF">2024-08-13T13:32:00Z</dcterms:created>
  <dcterms:modified xsi:type="dcterms:W3CDTF">2025-11-25T20:30:00Z</dcterms:modified>
</cp:coreProperties>
</file>